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C8F" w:rsidRPr="00976CDF" w:rsidRDefault="00976CDF" w:rsidP="00976C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976CDF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CD2C8F" w:rsidRPr="00976CDF">
        <w:rPr>
          <w:rFonts w:ascii="Times New Roman" w:hAnsi="Times New Roman" w:cs="Times New Roman"/>
          <w:b/>
          <w:sz w:val="24"/>
          <w:szCs w:val="24"/>
          <w:u w:val="single"/>
        </w:rPr>
        <w:t>Дистанционное обучение. Рекомендации психолога.</w:t>
      </w:r>
    </w:p>
    <w:bookmarkEnd w:id="0"/>
    <w:p w:rsidR="00CD2C8F" w:rsidRPr="00976CDF" w:rsidRDefault="00CD2C8F" w:rsidP="00976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CDF">
        <w:rPr>
          <w:rFonts w:ascii="Times New Roman" w:hAnsi="Times New Roman" w:cs="Times New Roman"/>
          <w:sz w:val="24"/>
          <w:szCs w:val="24"/>
        </w:rPr>
        <w:t>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танцы...</w:t>
      </w:r>
    </w:p>
    <w:p w:rsidR="00CD2C8F" w:rsidRPr="00976CDF" w:rsidRDefault="00CD2C8F" w:rsidP="00976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CDF">
        <w:rPr>
          <w:rFonts w:ascii="Times New Roman" w:hAnsi="Times New Roman" w:cs="Times New Roman"/>
          <w:sz w:val="24"/>
          <w:szCs w:val="24"/>
        </w:rPr>
        <w:t xml:space="preserve">Любое обучение требует определенного навыка самоорганизации и самодисциплины. В этом плане </w:t>
      </w:r>
      <w:r w:rsidRPr="00976CDF">
        <w:rPr>
          <w:rFonts w:ascii="Times New Roman" w:hAnsi="Times New Roman" w:cs="Times New Roman"/>
          <w:b/>
          <w:i/>
          <w:sz w:val="24"/>
          <w:szCs w:val="24"/>
        </w:rPr>
        <w:t>младшим школьникам</w:t>
      </w:r>
      <w:r w:rsidRPr="00976CDF">
        <w:rPr>
          <w:rFonts w:ascii="Times New Roman" w:hAnsi="Times New Roman" w:cs="Times New Roman"/>
          <w:sz w:val="24"/>
          <w:szCs w:val="24"/>
        </w:rPr>
        <w:t>, безусловно, будет сложней всего, так как у них эти навыки еще только формируются, и абсолютному большинству из них нужна контролирующая и направляющая помощь взрослого.</w:t>
      </w:r>
    </w:p>
    <w:p w:rsidR="00CD2C8F" w:rsidRPr="00976CDF" w:rsidRDefault="00CD2C8F" w:rsidP="00976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CDF">
        <w:rPr>
          <w:rFonts w:ascii="Times New Roman" w:hAnsi="Times New Roman" w:cs="Times New Roman"/>
          <w:sz w:val="24"/>
          <w:szCs w:val="24"/>
        </w:rPr>
        <w:t xml:space="preserve"> Даже онлайн - уроки для первоклассника — это достаточно сложно.</w:t>
      </w:r>
    </w:p>
    <w:p w:rsidR="00CD2C8F" w:rsidRPr="00976CDF" w:rsidRDefault="00CD2C8F" w:rsidP="00976C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6CDF">
        <w:rPr>
          <w:rFonts w:ascii="Times New Roman" w:hAnsi="Times New Roman" w:cs="Times New Roman"/>
          <w:b/>
          <w:i/>
          <w:sz w:val="24"/>
          <w:szCs w:val="24"/>
        </w:rPr>
        <w:t>Что делать?</w:t>
      </w:r>
    </w:p>
    <w:p w:rsidR="00CD2C8F" w:rsidRPr="00976CDF" w:rsidRDefault="00CD2C8F" w:rsidP="00976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CDF">
        <w:rPr>
          <w:rFonts w:ascii="Times New Roman" w:hAnsi="Times New Roman" w:cs="Times New Roman"/>
          <w:sz w:val="24"/>
          <w:szCs w:val="24"/>
        </w:rPr>
        <w:t>Выделите направления, в которых вам нужно двигаться:</w:t>
      </w:r>
    </w:p>
    <w:p w:rsidR="00CD2C8F" w:rsidRPr="00976CDF" w:rsidRDefault="00CD2C8F" w:rsidP="00976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CDF">
        <w:rPr>
          <w:rFonts w:ascii="Times New Roman" w:hAnsi="Times New Roman" w:cs="Times New Roman"/>
          <w:sz w:val="24"/>
          <w:szCs w:val="24"/>
        </w:rPr>
        <w:t>- чтение (выберите интересные сказки и рассказы),</w:t>
      </w:r>
    </w:p>
    <w:p w:rsidR="00CD2C8F" w:rsidRPr="00976CDF" w:rsidRDefault="00CD2C8F" w:rsidP="00976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CDF">
        <w:rPr>
          <w:rFonts w:ascii="Times New Roman" w:hAnsi="Times New Roman" w:cs="Times New Roman"/>
          <w:sz w:val="24"/>
          <w:szCs w:val="24"/>
        </w:rPr>
        <w:t xml:space="preserve">- письмо и развитие мелкой моторики (в </w:t>
      </w:r>
      <w:r w:rsidR="00C256AB" w:rsidRPr="00976CDF">
        <w:rPr>
          <w:rFonts w:ascii="Times New Roman" w:hAnsi="Times New Roman" w:cs="Times New Roman"/>
          <w:sz w:val="24"/>
          <w:szCs w:val="24"/>
        </w:rPr>
        <w:t>интернете</w:t>
      </w:r>
      <w:r w:rsidRPr="00976CDF">
        <w:rPr>
          <w:rFonts w:ascii="Times New Roman" w:hAnsi="Times New Roman" w:cs="Times New Roman"/>
          <w:sz w:val="24"/>
          <w:szCs w:val="24"/>
        </w:rPr>
        <w:t xml:space="preserve"> сейчас </w:t>
      </w:r>
      <w:r w:rsidR="00C256AB" w:rsidRPr="00976CDF">
        <w:rPr>
          <w:rFonts w:ascii="Times New Roman" w:hAnsi="Times New Roman" w:cs="Times New Roman"/>
          <w:sz w:val="24"/>
          <w:szCs w:val="24"/>
        </w:rPr>
        <w:t>много</w:t>
      </w:r>
      <w:r w:rsidRPr="00976CDF">
        <w:rPr>
          <w:rFonts w:ascii="Times New Roman" w:hAnsi="Times New Roman" w:cs="Times New Roman"/>
          <w:sz w:val="24"/>
          <w:szCs w:val="24"/>
        </w:rPr>
        <w:t xml:space="preserve"> прописей, развивающих упражнений и раскрасок),</w:t>
      </w:r>
    </w:p>
    <w:p w:rsidR="00CD2C8F" w:rsidRPr="00976CDF" w:rsidRDefault="00CD2C8F" w:rsidP="00976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CDF">
        <w:rPr>
          <w:rFonts w:ascii="Times New Roman" w:hAnsi="Times New Roman" w:cs="Times New Roman"/>
          <w:sz w:val="24"/>
          <w:szCs w:val="24"/>
        </w:rPr>
        <w:t>- постоян</w:t>
      </w:r>
      <w:r w:rsidR="00C256AB" w:rsidRPr="00976CDF">
        <w:rPr>
          <w:rFonts w:ascii="Times New Roman" w:hAnsi="Times New Roman" w:cs="Times New Roman"/>
          <w:sz w:val="24"/>
          <w:szCs w:val="24"/>
        </w:rPr>
        <w:t>ное пополнение бытовых знаний (</w:t>
      </w:r>
      <w:r w:rsidRPr="00976CDF">
        <w:rPr>
          <w:rFonts w:ascii="Times New Roman" w:hAnsi="Times New Roman" w:cs="Times New Roman"/>
          <w:sz w:val="24"/>
          <w:szCs w:val="24"/>
        </w:rPr>
        <w:t>на помощь придут развивающие фильмы и мультфильмы),</w:t>
      </w:r>
    </w:p>
    <w:p w:rsidR="00CD2C8F" w:rsidRPr="00976CDF" w:rsidRDefault="00CD2C8F" w:rsidP="00976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CDF">
        <w:rPr>
          <w:rFonts w:ascii="Times New Roman" w:hAnsi="Times New Roman" w:cs="Times New Roman"/>
          <w:sz w:val="24"/>
          <w:szCs w:val="24"/>
        </w:rPr>
        <w:t>- развитие навыка счета (развивающие тетради и тренажеры, можно устроить дома игру в магазин и т. д.)</w:t>
      </w:r>
    </w:p>
    <w:p w:rsidR="00CD2C8F" w:rsidRPr="00976CDF" w:rsidRDefault="00CD2C8F" w:rsidP="00976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CDF">
        <w:rPr>
          <w:rFonts w:ascii="Times New Roman" w:hAnsi="Times New Roman" w:cs="Times New Roman"/>
          <w:sz w:val="24"/>
          <w:szCs w:val="24"/>
        </w:rPr>
        <w:t>Большую часть этого можно и нужно делать в игровой форме. Но, например, выполнение задания по письму и математике можно оформить в виде уроков за рабочим столом, чтобы ребенок не отвык от этой формы обучения.</w:t>
      </w:r>
    </w:p>
    <w:p w:rsidR="00D053BB" w:rsidRPr="00976CDF" w:rsidRDefault="00CD2C8F" w:rsidP="00976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CDF">
        <w:rPr>
          <w:rFonts w:ascii="Times New Roman" w:hAnsi="Times New Roman" w:cs="Times New Roman"/>
          <w:b/>
          <w:i/>
          <w:sz w:val="24"/>
          <w:szCs w:val="24"/>
        </w:rPr>
        <w:t>С подростками</w:t>
      </w:r>
      <w:r w:rsidR="00C256AB" w:rsidRPr="00976CD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D2C8F" w:rsidRPr="00976CDF" w:rsidRDefault="00CD2C8F" w:rsidP="00976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CDF">
        <w:rPr>
          <w:rFonts w:ascii="Times New Roman" w:hAnsi="Times New Roman" w:cs="Times New Roman"/>
          <w:sz w:val="24"/>
          <w:szCs w:val="24"/>
        </w:rPr>
        <w:t>Многие из них могут столкнуться со сложностями мотивации: самоутвердиться в классе, например, обучаясь дома, куда сложнее. Тут тоже потребуется помощь родителей, чтобы совместно с ребенком поставить кратковременную и достижимую цель.</w:t>
      </w:r>
    </w:p>
    <w:p w:rsidR="00CD2C8F" w:rsidRPr="00976CDF" w:rsidRDefault="00CD2C8F" w:rsidP="00976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CDF">
        <w:rPr>
          <w:rFonts w:ascii="Times New Roman" w:hAnsi="Times New Roman" w:cs="Times New Roman"/>
          <w:sz w:val="24"/>
          <w:szCs w:val="24"/>
        </w:rPr>
        <w:t>Поэтому важно ориентировать ребенка не на оценку или денежное поощрение, а на то, что нового он узнал, чему научился, что смог выполнить.</w:t>
      </w:r>
    </w:p>
    <w:p w:rsidR="00CD2C8F" w:rsidRPr="00976CDF" w:rsidRDefault="00CD2C8F" w:rsidP="00976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CDF">
        <w:rPr>
          <w:rFonts w:ascii="Times New Roman" w:hAnsi="Times New Roman" w:cs="Times New Roman"/>
          <w:sz w:val="24"/>
          <w:szCs w:val="24"/>
        </w:rPr>
        <w:t>И напоследок — самое главное.</w:t>
      </w:r>
    </w:p>
    <w:p w:rsidR="00CD2C8F" w:rsidRPr="00976CDF" w:rsidRDefault="00CD2C8F" w:rsidP="00976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CDF">
        <w:rPr>
          <w:rFonts w:ascii="Times New Roman" w:hAnsi="Times New Roman" w:cs="Times New Roman"/>
          <w:sz w:val="24"/>
          <w:szCs w:val="24"/>
        </w:rPr>
        <w:t>Не забывайте, что для успеха в первую очередь важно спокойствие. У спокойных родителей, как правило, спокойные дети, поэтому постарайтесь в разговоре с учителями снять свои опасения по поводу обучения ребенка.</w:t>
      </w:r>
    </w:p>
    <w:p w:rsidR="00CD2C8F" w:rsidRPr="00976CDF" w:rsidRDefault="00CD2C8F" w:rsidP="00976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CDF">
        <w:rPr>
          <w:rFonts w:ascii="Times New Roman" w:hAnsi="Times New Roman" w:cs="Times New Roman"/>
          <w:sz w:val="24"/>
          <w:szCs w:val="24"/>
        </w:rPr>
        <w:t>Не стоит требовать от ребенка в новых условиях слишком многого (но и не требовать совсем тоже будет ошибкой). Не позволяйте, чтобы обучение стало поводом для постоянных конфликтов.</w:t>
      </w:r>
    </w:p>
    <w:p w:rsidR="00CD2C8F" w:rsidRPr="00976CDF" w:rsidRDefault="00CD2C8F" w:rsidP="00976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CDF">
        <w:rPr>
          <w:rFonts w:ascii="Times New Roman" w:hAnsi="Times New Roman" w:cs="Times New Roman"/>
          <w:sz w:val="24"/>
          <w:szCs w:val="24"/>
        </w:rPr>
        <w:t>Также стоит помнить, что сама ситуация карантина может быть источником стресса и переживаний. Не стоит их усугублять.</w:t>
      </w:r>
    </w:p>
    <w:p w:rsidR="00C256AB" w:rsidRPr="00976CDF" w:rsidRDefault="00C256AB" w:rsidP="00976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56AB" w:rsidRPr="00976CDF" w:rsidRDefault="00C256AB" w:rsidP="00976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256AB" w:rsidRPr="00C256AB" w:rsidRDefault="00976CDF" w:rsidP="00976CDF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976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2. </w:t>
      </w:r>
      <w:r w:rsidR="00C256AB" w:rsidRPr="00976C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Организация занятости детей в период карантина</w:t>
      </w:r>
    </w:p>
    <w:p w:rsidR="00C256AB" w:rsidRPr="00C256AB" w:rsidRDefault="00976CDF" w:rsidP="00976CD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C256AB" w:rsidRPr="00C25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Помочь в организации распорядка дня</w:t>
      </w:r>
    </w:p>
    <w:p w:rsidR="00C256AB" w:rsidRPr="00C256AB" w:rsidRDefault="00C256AB" w:rsidP="00976C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Родителям необходимо </w:t>
      </w:r>
      <w:r w:rsidRPr="00C25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чередование работы и отдыха. Заложить время, когда ребёнок как будет брать гаджет, смотреть телевизор, выполнять домашнее задание и делать уборку.</w:t>
      </w:r>
    </w:p>
    <w:p w:rsidR="00C256AB" w:rsidRPr="00C256AB" w:rsidRDefault="00976CDF" w:rsidP="00976CD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C256AB" w:rsidRPr="00C25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Предложите вместе узнать что-то новое в интернете</w:t>
      </w:r>
    </w:p>
    <w:p w:rsidR="00C256AB" w:rsidRPr="00976CDF" w:rsidRDefault="00C256AB" w:rsidP="00976C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Поиск совместно с детьми новых, полезных ресурсов для обучения, отдыха, спортивной направленности и </w:t>
      </w:r>
      <w:proofErr w:type="spellStart"/>
      <w:r w:rsidRPr="0097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</w:t>
      </w:r>
      <w:proofErr w:type="spellEnd"/>
      <w:r w:rsidRPr="0097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56AB" w:rsidRPr="00C256AB" w:rsidRDefault="00976CDF" w:rsidP="00976CD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C256AB" w:rsidRPr="00C25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Просмотр документальных фильмов</w:t>
      </w:r>
    </w:p>
    <w:p w:rsidR="00C256AB" w:rsidRPr="00C256AB" w:rsidRDefault="00C256AB" w:rsidP="00976C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25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окументальные фильмы имеют сериальный хронометраж и несут образовательную нагрузку.</w:t>
      </w:r>
    </w:p>
    <w:p w:rsidR="00C256AB" w:rsidRPr="00C256AB" w:rsidRDefault="00976CDF" w:rsidP="00976CD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C256AB" w:rsidRPr="00C25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Готовьте правильную еду</w:t>
      </w:r>
    </w:p>
    <w:p w:rsidR="00C256AB" w:rsidRPr="00C256AB" w:rsidRDefault="00C256AB" w:rsidP="00976C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Прививать навыки здорового питания нужно дома. Можно сохранить привычные три приёма пищи и 1-2 перекусов. </w:t>
      </w:r>
      <w:r w:rsidRPr="0097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</w:t>
      </w:r>
      <w:r w:rsidRPr="00C25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могут рассказать о зна</w:t>
      </w:r>
      <w:r w:rsidRPr="0097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чении белков, </w:t>
      </w:r>
      <w:r w:rsidRPr="0097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жиров и углеводов, </w:t>
      </w:r>
      <w:proofErr w:type="gramStart"/>
      <w:r w:rsidRPr="0097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7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пользе тех или иных продуктов, даже может быть и в игровой или соревновательной форме.</w:t>
      </w:r>
    </w:p>
    <w:p w:rsidR="00C256AB" w:rsidRPr="00C256AB" w:rsidRDefault="00976CDF" w:rsidP="00976CD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="00C256AB" w:rsidRPr="00C25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Делайте зарядку вместе с детьми</w:t>
      </w:r>
    </w:p>
    <w:p w:rsidR="00C256AB" w:rsidRPr="00C256AB" w:rsidRDefault="00C256AB" w:rsidP="00976C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ситуации самоизоляции двигательный режим несет потери. Получается так, что человек потребляет калории с едой, но дополнительно не тратит. Возникает их избыток, что приводит к запасанию жира и увеличению массы тела. Лёгкие упражнения или небольшие аэробные нагрузки помогут улучшить сон, пребывание в котором также тратит энергию. </w:t>
      </w:r>
    </w:p>
    <w:p w:rsidR="00C256AB" w:rsidRPr="00C256AB" w:rsidRDefault="00976CDF" w:rsidP="00976CDF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="00C256AB" w:rsidRPr="00C25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Помогите зарегистрироваться на образовательных платформах</w:t>
      </w:r>
    </w:p>
    <w:p w:rsidR="00C256AB" w:rsidRPr="00C256AB" w:rsidRDefault="00C256AB" w:rsidP="00976C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пункт больше </w:t>
      </w:r>
      <w:r w:rsidRPr="00976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подходит для младших школьников. </w:t>
      </w:r>
      <w:r w:rsidRPr="00C256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Дистанционное обучение – это еще один способ провести время с ребёнком, пусть даже и у компьютера.</w:t>
      </w:r>
    </w:p>
    <w:p w:rsidR="00C256AB" w:rsidRPr="00C256AB" w:rsidRDefault="00C256AB" w:rsidP="00976CD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C256AB" w:rsidRPr="00C256AB" w:rsidRDefault="00976CDF" w:rsidP="00976CD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76CD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3. </w:t>
      </w:r>
      <w:r w:rsidR="00C256AB" w:rsidRPr="00C256A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Как работать в условиях дистанционного обучения </w:t>
      </w:r>
      <w:r w:rsidR="00C256AB" w:rsidRPr="00976CD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педагогам </w:t>
      </w:r>
      <w:r w:rsidR="00C256AB" w:rsidRPr="00C256AB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комфортно и эффективно?</w:t>
      </w:r>
    </w:p>
    <w:p w:rsidR="00C256AB" w:rsidRPr="00C256AB" w:rsidRDefault="00C256AB" w:rsidP="00976C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6AB">
        <w:rPr>
          <w:rFonts w:ascii="Times New Roman" w:eastAsia="Calibri" w:hAnsi="Times New Roman" w:cs="Times New Roman"/>
          <w:sz w:val="24"/>
          <w:szCs w:val="24"/>
        </w:rPr>
        <w:t xml:space="preserve">Организуйте свой  рабочий день: </w:t>
      </w:r>
    </w:p>
    <w:p w:rsidR="00C256AB" w:rsidRPr="00C256AB" w:rsidRDefault="00C256AB" w:rsidP="00976C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6AB">
        <w:rPr>
          <w:rFonts w:ascii="Times New Roman" w:eastAsia="Calibri" w:hAnsi="Times New Roman" w:cs="Times New Roman"/>
          <w:sz w:val="24"/>
          <w:szCs w:val="24"/>
        </w:rPr>
        <w:t xml:space="preserve"> 1. Составьте план.  Когда у вас есть расписание, к которому вы привыкли, мысль, что нужно по-другому организовать день вызывает тревогу. Чтобы снять напряжение, представьте, что планируете не расписание обучения во время апокалипсиса, а что-нибудь легкое. Например, день рождения. Какая самая частая ошибка в организации праздника? Правильно, стремление все успеть и реализовать за один день все идеи. С переходом в онлайн то же самое. Помните, что ваше время и ресурсы ограничены. Составьте список того, что нужно сделать обязательно, и того, что можно отложить. Оставьте время на рефлексию: подумайте, что получилось, а что требует корректировки. </w:t>
      </w:r>
    </w:p>
    <w:p w:rsidR="00C256AB" w:rsidRPr="00C256AB" w:rsidRDefault="00C256AB" w:rsidP="00976C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6AB">
        <w:rPr>
          <w:rFonts w:ascii="Times New Roman" w:eastAsia="Calibri" w:hAnsi="Times New Roman" w:cs="Times New Roman"/>
          <w:sz w:val="24"/>
          <w:szCs w:val="24"/>
        </w:rPr>
        <w:t xml:space="preserve">2. Решите технические вопросы.  Выберите привычное и удобное устройство. Проверьте, работает ли интернет. Убедитесь, что есть все необходимое для обучения онлайн. Определите место, где будете проводить или смотреть трансляции. Проверьте качество видео. Сядьте лицом к свету. Проведите тестовое включение на друзьях или членах семьи. Заранее посмотрите, как сделать демонстрацию экрана и включить звук. </w:t>
      </w:r>
    </w:p>
    <w:p w:rsidR="00C256AB" w:rsidRPr="00C256AB" w:rsidRDefault="00C256AB" w:rsidP="00976C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6AB">
        <w:rPr>
          <w:rFonts w:ascii="Times New Roman" w:eastAsia="Calibri" w:hAnsi="Times New Roman" w:cs="Times New Roman"/>
          <w:sz w:val="24"/>
          <w:szCs w:val="24"/>
        </w:rPr>
        <w:t xml:space="preserve">3. Зафиксируйте учебное время. Оптимальное время — первая половина дня. Чтобы детям было легче адаптироваться к дистанционному обучению, постарайтесь добавить элементы рутины. К примеру, ежедневные звонки в начале и конце дня. Особенно это будет полезно младшим школьникам, которым требуется больше контроля и внешней мотивации. </w:t>
      </w:r>
    </w:p>
    <w:p w:rsidR="00C256AB" w:rsidRPr="00C256AB" w:rsidRDefault="00C256AB" w:rsidP="00976C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6AB">
        <w:rPr>
          <w:rFonts w:ascii="Times New Roman" w:eastAsia="Calibri" w:hAnsi="Times New Roman" w:cs="Times New Roman"/>
          <w:sz w:val="24"/>
          <w:szCs w:val="24"/>
        </w:rPr>
        <w:t xml:space="preserve">4. Подготовьте учебный материал. План работы должен быть гибким. Поделите учебный материал </w:t>
      </w:r>
      <w:proofErr w:type="gramStart"/>
      <w:r w:rsidRPr="00C256AB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C256AB">
        <w:rPr>
          <w:rFonts w:ascii="Times New Roman" w:eastAsia="Calibri" w:hAnsi="Times New Roman" w:cs="Times New Roman"/>
          <w:sz w:val="24"/>
          <w:szCs w:val="24"/>
        </w:rPr>
        <w:t xml:space="preserve"> обязательный и дополнительный. В </w:t>
      </w:r>
      <w:r w:rsidRPr="00976CDF">
        <w:rPr>
          <w:rFonts w:ascii="Times New Roman" w:eastAsia="Calibri" w:hAnsi="Times New Roman" w:cs="Times New Roman"/>
          <w:sz w:val="24"/>
          <w:szCs w:val="24"/>
        </w:rPr>
        <w:t>различных интернет ресурсах</w:t>
      </w:r>
      <w:r w:rsidRPr="00C256AB">
        <w:rPr>
          <w:rFonts w:ascii="Times New Roman" w:eastAsia="Calibri" w:hAnsi="Times New Roman" w:cs="Times New Roman"/>
          <w:sz w:val="24"/>
          <w:szCs w:val="24"/>
        </w:rPr>
        <w:t xml:space="preserve"> можно давать ученикам индивидуальные задания в зависимости от их уровня. Если видите, что дети справляются, — выдайте упражнения </w:t>
      </w:r>
      <w:proofErr w:type="gramStart"/>
      <w:r w:rsidRPr="00C256AB">
        <w:rPr>
          <w:rFonts w:ascii="Times New Roman" w:eastAsia="Calibri" w:hAnsi="Times New Roman" w:cs="Times New Roman"/>
          <w:sz w:val="24"/>
          <w:szCs w:val="24"/>
        </w:rPr>
        <w:t>посложнее</w:t>
      </w:r>
      <w:proofErr w:type="gramEnd"/>
      <w:r w:rsidRPr="00C256A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256AB" w:rsidRPr="00C256AB" w:rsidRDefault="00C256AB" w:rsidP="00976C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6AB">
        <w:rPr>
          <w:rFonts w:ascii="Times New Roman" w:eastAsia="Calibri" w:hAnsi="Times New Roman" w:cs="Times New Roman"/>
          <w:sz w:val="24"/>
          <w:szCs w:val="24"/>
        </w:rPr>
        <w:t xml:space="preserve">5. Выберите инструменты для работы. Если вы не пользовались сервисами и платформами дистанционного обучения, может показаться, что их очень много и выбрать невозможно. Не пытайтесь успеть все и попробовать сразу много инструментов. Лучше </w:t>
      </w:r>
      <w:proofErr w:type="gramStart"/>
      <w:r w:rsidRPr="00C256AB">
        <w:rPr>
          <w:rFonts w:ascii="Times New Roman" w:eastAsia="Calibri" w:hAnsi="Times New Roman" w:cs="Times New Roman"/>
          <w:sz w:val="24"/>
          <w:szCs w:val="24"/>
        </w:rPr>
        <w:t>возьмите один и как следует</w:t>
      </w:r>
      <w:proofErr w:type="gramEnd"/>
      <w:r w:rsidRPr="00C256AB">
        <w:rPr>
          <w:rFonts w:ascii="Times New Roman" w:eastAsia="Calibri" w:hAnsi="Times New Roman" w:cs="Times New Roman"/>
          <w:sz w:val="24"/>
          <w:szCs w:val="24"/>
        </w:rPr>
        <w:t xml:space="preserve"> в нем разберитесь. Почитайте отзывы, посоветуйтесь с коллегами или сделайте пост в сообществах учителей. Внедряйте новые инструменты постепенно. </w:t>
      </w:r>
    </w:p>
    <w:p w:rsidR="00C256AB" w:rsidRPr="00C256AB" w:rsidRDefault="00C256AB" w:rsidP="00976C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6AB">
        <w:rPr>
          <w:rFonts w:ascii="Times New Roman" w:eastAsia="Calibri" w:hAnsi="Times New Roman" w:cs="Times New Roman"/>
          <w:sz w:val="24"/>
          <w:szCs w:val="24"/>
        </w:rPr>
        <w:t xml:space="preserve">6. Продумайте структуру занятия. Чтобы удержать внимание ребенка во время онлайн-урока, нужно менять активности чаще, чем обычно. Подумайте, как можно разнообразить занятие. Пусть это будет урок из нескольких коротких заданий по 5-10 минут. Так дети не </w:t>
      </w:r>
      <w:proofErr w:type="gramStart"/>
      <w:r w:rsidRPr="00C256AB">
        <w:rPr>
          <w:rFonts w:ascii="Times New Roman" w:eastAsia="Calibri" w:hAnsi="Times New Roman" w:cs="Times New Roman"/>
          <w:sz w:val="24"/>
          <w:szCs w:val="24"/>
        </w:rPr>
        <w:t>заскучают</w:t>
      </w:r>
      <w:proofErr w:type="gramEnd"/>
      <w:r w:rsidRPr="00C256AB">
        <w:rPr>
          <w:rFonts w:ascii="Times New Roman" w:eastAsia="Calibri" w:hAnsi="Times New Roman" w:cs="Times New Roman"/>
          <w:sz w:val="24"/>
          <w:szCs w:val="24"/>
        </w:rPr>
        <w:t xml:space="preserve"> и не будут отвлекаться. Если видите, что кто-то из учеников занимается посторонними делами, попросите его показать, что у него на рабочем столе. Не забудьте в начале занятий рассказать детям, как сделать демонстрацию экрана. </w:t>
      </w:r>
    </w:p>
    <w:p w:rsidR="00C256AB" w:rsidRPr="00C256AB" w:rsidRDefault="00C256AB" w:rsidP="00976C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6AB">
        <w:rPr>
          <w:rFonts w:ascii="Times New Roman" w:eastAsia="Calibri" w:hAnsi="Times New Roman" w:cs="Times New Roman"/>
          <w:sz w:val="24"/>
          <w:szCs w:val="24"/>
        </w:rPr>
        <w:t xml:space="preserve">7. Сделайте переменки Обязательная часть учебного дня — перемены между занятиями. Долгое сидение за компьютером и отсутствие активности вредно и для вас, и </w:t>
      </w:r>
      <w:r w:rsidRPr="00C256A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для учеников. Установите перерывы между занятиями. Дети должны отвлечься от учебы и подвигаться. Сделайте с учениками простую зарядку. </w:t>
      </w:r>
    </w:p>
    <w:p w:rsidR="00C256AB" w:rsidRPr="00C256AB" w:rsidRDefault="00C256AB" w:rsidP="00976C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6AB">
        <w:rPr>
          <w:rFonts w:ascii="Times New Roman" w:eastAsia="Calibri" w:hAnsi="Times New Roman" w:cs="Times New Roman"/>
          <w:sz w:val="24"/>
          <w:szCs w:val="24"/>
        </w:rPr>
        <w:t xml:space="preserve">8. Установите сроки выполнения задания. Контролировать детей на дистанционном обучении сложнее, чем на обычном уроке. Как это сделать? Установите четкие рамки, когда ученики будут выполнять задания. Часть работы школьники делают в течение часа, и вы его сразу оцените. Домашнее задание нужно сделать до завтра. Совместный проект сдаем на следующей неделе. </w:t>
      </w:r>
    </w:p>
    <w:p w:rsidR="00C256AB" w:rsidRPr="00C256AB" w:rsidRDefault="00C256AB" w:rsidP="00976C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6AB">
        <w:rPr>
          <w:rFonts w:ascii="Times New Roman" w:eastAsia="Calibri" w:hAnsi="Times New Roman" w:cs="Times New Roman"/>
          <w:sz w:val="24"/>
          <w:szCs w:val="24"/>
        </w:rPr>
        <w:t>9. Не тратьте время на проверку домашнего задания. У обучения онлайн есть огромный плюс: вам не нужно проверять домашнюю работу. Для этого есть платформы для дистанционного обучения с автоматической проверкой. Вместо того</w:t>
      </w:r>
      <w:proofErr w:type="gramStart"/>
      <w:r w:rsidRPr="00C256AB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C256AB">
        <w:rPr>
          <w:rFonts w:ascii="Times New Roman" w:eastAsia="Calibri" w:hAnsi="Times New Roman" w:cs="Times New Roman"/>
          <w:sz w:val="24"/>
          <w:szCs w:val="24"/>
        </w:rPr>
        <w:t xml:space="preserve"> чтобы сидеть за компьютером дополнительный час, просто выдайте ученикам задания по нужной теме. Как быть с обширными заданиями вроде диктантов и сочинений? Можно упростить работу и тут. В начале урока попросите учеников пронумеровать строки в тетради. Потом проведите занятие и попросите прислать вам фотографии страниц. Делать отметки на фотографиях, как будто вы проверяете обычную тетрадь, не нужно. Просто отметьте строки и слова с ошибками и скажите ученикам. Пусть они сами найдут ошибки и исправят их. </w:t>
      </w:r>
    </w:p>
    <w:p w:rsidR="00C256AB" w:rsidRPr="00C256AB" w:rsidRDefault="00C256AB" w:rsidP="00976C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6AB">
        <w:rPr>
          <w:rFonts w:ascii="Times New Roman" w:eastAsia="Calibri" w:hAnsi="Times New Roman" w:cs="Times New Roman"/>
          <w:sz w:val="24"/>
          <w:szCs w:val="24"/>
        </w:rPr>
        <w:t>10. Помните о преимуществах дистанционного обучения</w:t>
      </w:r>
      <w:r w:rsidR="00976CDF" w:rsidRPr="00976CDF">
        <w:rPr>
          <w:rFonts w:ascii="Times New Roman" w:eastAsia="Calibri" w:hAnsi="Times New Roman" w:cs="Times New Roman"/>
          <w:sz w:val="24"/>
          <w:szCs w:val="24"/>
        </w:rPr>
        <w:t>.</w:t>
      </w:r>
      <w:r w:rsidRPr="00C256AB">
        <w:rPr>
          <w:rFonts w:ascii="Times New Roman" w:eastAsia="Calibri" w:hAnsi="Times New Roman" w:cs="Times New Roman"/>
          <w:sz w:val="24"/>
          <w:szCs w:val="24"/>
        </w:rPr>
        <w:t xml:space="preserve"> Переход на удаленный формат — время, когда вы пользуетесь новыми ресурсами и инструментами, открываете для себя возможности и пути решения проблем. Если вам трудно, ничего не получается, вы запутались в платформах для дистанционного обучения, сделайте паузу. Подумайте, что вам по силам сделать сейчас. Да, нужно время на адаптацию, но у вас появится новый опыт, который понадобится, когда карантин закончится. Приемы и наработки пригодятся в будущем, чтобы разнообразить обучение или заниматься с детьми, которые не посещают школу из-за болезни или участия в соревнованиях.</w:t>
      </w:r>
    </w:p>
    <w:p w:rsidR="00C256AB" w:rsidRPr="00976CDF" w:rsidRDefault="00C256AB" w:rsidP="00976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56AB" w:rsidRPr="00976CDF" w:rsidRDefault="00C256AB" w:rsidP="00976C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256AB" w:rsidRPr="00976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FA"/>
    <w:rsid w:val="008A60FA"/>
    <w:rsid w:val="00976CDF"/>
    <w:rsid w:val="00A53B57"/>
    <w:rsid w:val="00BF11E1"/>
    <w:rsid w:val="00C256AB"/>
    <w:rsid w:val="00CD2C8F"/>
    <w:rsid w:val="00D0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2020-04-19T14:54:00Z</dcterms:created>
  <dcterms:modified xsi:type="dcterms:W3CDTF">2020-04-19T14:54:00Z</dcterms:modified>
</cp:coreProperties>
</file>